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2B7" w:rsidRPr="00A552B7" w:rsidRDefault="00A552B7" w:rsidP="00A552B7">
      <w:pPr>
        <w:pStyle w:val="a3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A552B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Тема: «Беседа по картине И.И. Шишкина «Рожь».</w:t>
      </w:r>
    </w:p>
    <w:p w:rsidR="00885280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85280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Цель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: Формировать любовь к Родине и интерес к ее прошлому и настоящему.</w:t>
      </w:r>
    </w:p>
    <w:p w:rsidR="00885280" w:rsidRPr="00885280" w:rsidRDefault="00885280" w:rsidP="0088528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Задачи: </w:t>
      </w:r>
      <w:bookmarkStart w:id="0" w:name="_GoBack"/>
      <w:bookmarkEnd w:id="0"/>
      <w:r w:rsidRPr="0088528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Продолжать развивать у детей художественное восприятие произведений живописи, формировать у них представление о выразительных средствах, используемых художником при создании картины. Учить детей высказывать свои впечатления о картине.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Развивать умение словесного описания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картины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, правильно воспринимая и чувствуя настроение природы на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картине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 xml:space="preserve"> Воспитывать любовь к искусству и родной природе.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85280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Материалы и пособия</w:t>
      </w:r>
      <w:r w:rsidRPr="00885280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 xml:space="preserve"> репродукция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картины И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. И.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Шишкина 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"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Рожь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" и других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, портрет И. И.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Шишкина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, компьютер, проектор.</w:t>
      </w:r>
    </w:p>
    <w:p w:rsidR="00A552B7" w:rsidRPr="00885280" w:rsidRDefault="00A552B7" w:rsidP="00A552B7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85280">
        <w:rPr>
          <w:rFonts w:ascii="Times New Roman" w:hAnsi="Times New Roman" w:cs="Times New Roman"/>
          <w:b/>
          <w:sz w:val="28"/>
          <w:szCs w:val="28"/>
          <w:lang w:eastAsia="ru-RU"/>
        </w:rPr>
        <w:t>Ход беседы: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Дети, сегодня мы с вами отправимся в удивительный мир живописи, где будем составлять рассказ - описание по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картине Ивана Ивановича Шишкина </w:t>
      </w:r>
      <w:r w:rsidRPr="00A552B7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</w:t>
      </w:r>
      <w:r w:rsidRPr="00A552B7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Рожь</w:t>
      </w:r>
      <w:r w:rsidRPr="00A552B7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»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Посмотрите на портрет. Здесь вы видите великого русского художника И. И.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Шишкина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. Родился художник в 1832 году в Елабуге - маленьком городке, расположенном на высоком берегу реки Кама, в краю суровом и величественном. Иван Иванович рос впечатлительным, любознательным, одаренным мальчиком. </w:t>
      </w:r>
      <w:r w:rsidRPr="00A552B7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(Просмотр портрета художника)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Большую роль в выборе профессии для Ивана Ивановича </w:t>
      </w:r>
      <w:hyperlink r:id="rId5" w:tooltip="Шишкин И.И., художник" w:history="1">
        <w:r w:rsidRPr="00A552B7">
          <w:rPr>
            <w:rFonts w:ascii="Times New Roman" w:hAnsi="Times New Roman" w:cs="Times New Roman"/>
            <w:bCs/>
            <w:color w:val="0088BB"/>
            <w:sz w:val="28"/>
            <w:szCs w:val="28"/>
            <w:bdr w:val="none" w:sz="0" w:space="0" w:color="auto" w:frame="1"/>
            <w:lang w:eastAsia="ru-RU"/>
          </w:rPr>
          <w:t xml:space="preserve"> </w:t>
        </w:r>
      </w:hyperlink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Шишкина сыграла природа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. Город Елабуга был окружен дремучими лесами. Говорили, что в лесах разбойники спрятали сказочные клады. Но разбойников Иван Иванович не боялся. Маленьким мальчиком он бродил по лесу. Кладов он не нашёл, зато приобрёл в лесу богатство дороже золота. Художник понял и полюбил природу.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Именно природа сделалась навсегда героем его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. А деревья стали друзьями художника. Он много знал о них. Знал, как тянется ввысь ствол, как растут ветви, как корни стелются по земле, знал рисунок коры, форму листьев и хвои.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Всю свою жизнь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Шишкин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 посвятил воспеванию русских лесов, полей, раздолья русского». Товарищи - художники часто называли его </w:t>
      </w:r>
      <w:r w:rsidRPr="00A552B7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«Лесной богатырь»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. Лес в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картинах Шишкина И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. И. представляется перед зрителями реалистичным, живым, захватывающим, естественным. Этот человек при жизни завоевал уважение, известность своим творчеством, делом. Художник написал много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Сегодня мы с вами рассмотрим одну из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 И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. И.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Шишкина </w:t>
      </w:r>
      <w:r w:rsidRPr="00A552B7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</w:t>
      </w:r>
      <w:r w:rsidRPr="00A552B7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Рожь</w:t>
      </w:r>
      <w:r w:rsidRPr="00A552B7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»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.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Картина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 была написана в 1878 году и принесла художнику заслуженную славу. Конечно, то, что вы сейчас видите, это не настоящая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картина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 xml:space="preserve">, а ее репродукция. А настоящую можно увидеть в Третьяковской галерее в Москве. 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(Репродукция это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картина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 воспроизведенная типографским способом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Давайте молча прогуляемся по красивому полю и поделимся своими впечатлениями от увиденного.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Что изображено на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картине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? (На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картине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 изображено поле золотистой ржи. Зреет богатый урожай. Кажется, что приятно пахнет созревающей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рожью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.)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b/>
          <w:sz w:val="28"/>
          <w:szCs w:val="28"/>
          <w:lang w:eastAsia="ru-RU"/>
        </w:rPr>
        <w:t>Послушайте стихотворение про рожь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Зреет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рожь над жаркой нивой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И от нивы и до нивы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Гонит ветер прихотливый Золотые переливы.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Робко месяц смотрит в очи,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Изумлен, что день не минул,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Но широко в область ночи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День объятия раскинул.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Над безбрежной жатвой хлеба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Меж заката и востока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Лишь на миг смежает небо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Огнедышащее око.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(А. Фет)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втор изобразил на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картине спелую рожь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, чтобы красками выразить мысль о том, что родная земля - наша кормилица.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- Спелая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рожь какого цвета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? </w:t>
      </w:r>
      <w:r w:rsidRPr="00A552B7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(Желтая, оранжевая)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- Эти цвета в изобразительном искусстве считаются теплыми. Таким образом, художник изобразил еще и тепло земли, тепло России. Ведь сколько таких полей в России.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- А какое время года изображено на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картине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? </w:t>
      </w:r>
      <w:r w:rsidRPr="00A552B7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(на </w:t>
      </w:r>
      <w:r w:rsidRPr="00A552B7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картине</w:t>
      </w:r>
      <w:r w:rsidRPr="00A552B7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 изображена позднее лето или ранняя осень)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Как вы догадались? </w:t>
      </w:r>
      <w:r w:rsidRPr="00A552B7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(Много желтых красок)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-Какая погода стоит в поле? </w:t>
      </w:r>
      <w:r w:rsidRPr="00A552B7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(В поле безветренная, солнечная погода)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-Какие цветы растут во ржи? </w:t>
      </w:r>
      <w:r w:rsidRPr="00A552B7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 Простые полевые цветы: васильки, ромашки)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- Что вы видите кроме ржаного поля на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картине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? (Еще я вижу сосны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могучие, величавые, высокие.)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-Я думаю, им уже не один десяток лет. </w:t>
      </w:r>
      <w:r w:rsidRPr="00A552B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Многое они повидали на своем веку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: и обильные урожаи, и неурожай, когда человек подбирал каждый колосок, каждое зернышко. А может быть они стали свидетелями войны, каких-то междуусобиц. А одна сосна уже погибла - умерла.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- Найдите ее. Может она напоминает нам, что все мы не вечны. И жизнь надо прожить ДОСТОЙНО.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- Как вы это понимаете? (Жить достойно - это быть честным, трудолюбивым, совестливым, совершать хорошие поступки)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- Что можно сказать о небе? (Небо занимает большую часть пейзажа. Оно нежно-голубое, по нему плывут белоснежные облака).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- Что изображено на переднем плане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картины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? (На переднем плане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картины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 изображена дорога заросшая травой, уходящая вдаль).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Как вы думаете, почему художник изобразил ее на переднем плане? (Художник хотел показать, что перед нами растущими расстилается дорога, уходящая в будущее. И какой будет эта дорога, зависит от самого человека).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- Вот видите, сколько глубоких мыслей может вызвать у человека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картина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. Каждый ее элемент.</w:t>
      </w:r>
    </w:p>
    <w:p w:rsidR="00A552B7" w:rsidRDefault="00A552B7" w:rsidP="00A552B7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А теперь послушайте описание </w:t>
      </w:r>
      <w:r w:rsidRPr="00A552B7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картины</w:t>
      </w:r>
      <w:r w:rsidRPr="00A552B7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 xml:space="preserve"> «Обильная и могучая Русь раскинулась перед нами. Раздолье, простор, необъятное золотое поле ржи. Оно легко колышется и шумит, словно море в ясный день. По безграничному полю вьется дорога, убегая вдаль, к горизонту, прокладывая путь к соснам-великанам. Они украшают пейзаж. Их могучие стройные стволы и тяжелые темно-зеленые кроны величественно возвышаются над полем. Яркая бархатистая зелень у дороги, где резвятся ласточки, подчеркивает золотые тона ржи в солнечном сиянии дня.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Картина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 наполнена большим чувством любви к родному краю и его природе».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Передо мной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картина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 русского художника Ивана Ивановича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Шишкина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</w:t>
      </w:r>
      <w:r w:rsidRPr="00A552B7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Рожь</w:t>
      </w:r>
      <w:r w:rsidRPr="00A552B7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»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Основное место на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картине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 занимает ржаное иоле. Оно тянется до самого горизонта. Так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Шишкин передал раздолье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, простор, русское богатство.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Рожь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 разливается золотым огнем, нежится под ярким солнцем и шелестит от</w:t>
      </w:r>
      <w:r w:rsidR="0088528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тихого ветра, словно разговаривает с ним. Исчезает во ржи и зовет за собой дорога. А на дальнем плане изображены высокие могучие старые сосны.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Величественно возвышаются они среди хлебного поля, к небу синему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поднимаются.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Мне нравиться эта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картина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. Рассматривая ее, я еще больше полюбил нашу Россию, ее природу, ширь и красоту.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-Как вы понимаете слово раздолье? </w:t>
      </w:r>
      <w:r w:rsidRPr="00A552B7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(Раздолье - это широкое свободное пространство)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-Что такое горизонт? {Горизонт. - это граница неба с земной или водной поверхностью)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- На обратной стороне эскиза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картины Шишкин написал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 : Раздолье. Простор.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Рожь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, Божья благодать, русское богатство. О чем нам хотел сказать художник? Определите главную мысль произведения. ( </w:t>
      </w:r>
      <w:r w:rsidRPr="00A552B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 думаю художник хотел сказать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: Какой открывается простор! Как прекрасна нива, где зреет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рожь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! Богатый урожай соберут крестьяне).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Подведем итог</w:t>
      </w:r>
      <w:r w:rsidR="00885280">
        <w:rPr>
          <w:rFonts w:ascii="Times New Roman" w:hAnsi="Times New Roman" w:cs="Times New Roman"/>
          <w:sz w:val="28"/>
          <w:szCs w:val="28"/>
          <w:lang w:eastAsia="ru-RU"/>
        </w:rPr>
        <w:t xml:space="preserve"> нашей беседы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- Какую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картину мы с вами описывали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? (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Картину Ивана Ивановича Шишкина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, которая называется </w:t>
      </w:r>
      <w:r w:rsidRPr="00A552B7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</w:t>
      </w:r>
      <w:r w:rsidRPr="00A552B7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Рожь</w:t>
      </w:r>
      <w:r w:rsidRPr="00A552B7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»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) .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- В каком жанре написана эта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картина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? </w:t>
      </w:r>
      <w:r w:rsidRPr="00A552B7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(В жанре пейзаж)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- Чем наполнена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картина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? </w:t>
      </w:r>
      <w:r w:rsidRPr="00A552B7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</w:t>
      </w:r>
      <w:r w:rsidRPr="00A552B7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Картина</w:t>
      </w:r>
      <w:r w:rsidRPr="00A552B7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 наполнена чувством любви к родному краю)</w:t>
      </w:r>
    </w:p>
    <w:p w:rsidR="00A552B7" w:rsidRPr="00A552B7" w:rsidRDefault="00A552B7" w:rsidP="00A552B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552B7">
        <w:rPr>
          <w:rFonts w:ascii="Times New Roman" w:hAnsi="Times New Roman" w:cs="Times New Roman"/>
          <w:sz w:val="28"/>
          <w:szCs w:val="28"/>
          <w:lang w:eastAsia="ru-RU"/>
        </w:rPr>
        <w:t>Давайте любить свою Родину, восхищаться красотой каждого ее уголка, как это делал великий русский художник И. И. </w:t>
      </w:r>
      <w:r w:rsidRPr="00A552B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Шишкин</w:t>
      </w:r>
      <w:r w:rsidRPr="00A552B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B60D6" w:rsidRPr="00A552B7" w:rsidRDefault="002B60D6" w:rsidP="00A552B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2B60D6" w:rsidRPr="00A55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85065A"/>
    <w:multiLevelType w:val="multilevel"/>
    <w:tmpl w:val="A37AF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9CA"/>
    <w:rsid w:val="002B60D6"/>
    <w:rsid w:val="008469CA"/>
    <w:rsid w:val="00885280"/>
    <w:rsid w:val="00A5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076445-A7BC-4AA9-899C-50FB346B1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52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aam.ru/obrazovanie/shishk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Лида</dc:creator>
  <cp:keywords/>
  <dc:description/>
  <cp:lastModifiedBy>Лида</cp:lastModifiedBy>
  <cp:revision>3</cp:revision>
  <dcterms:created xsi:type="dcterms:W3CDTF">2023-12-03T17:49:00Z</dcterms:created>
  <dcterms:modified xsi:type="dcterms:W3CDTF">2023-12-03T18:09:00Z</dcterms:modified>
</cp:coreProperties>
</file>